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94" w:rsidRDefault="00452F94" w:rsidP="00452F94"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12720" cy="1273810"/>
            <wp:effectExtent l="19050" t="0" r="11430" b="59690"/>
            <wp:wrapThrough wrapText="bothSides">
              <wp:wrapPolygon edited="0">
                <wp:start x="0" y="0"/>
                <wp:lineTo x="-152" y="323"/>
                <wp:lineTo x="-152" y="22289"/>
                <wp:lineTo x="21539" y="22289"/>
                <wp:lineTo x="21539" y="5168"/>
                <wp:lineTo x="21388" y="323"/>
                <wp:lineTo x="21388" y="0"/>
                <wp:lineTo x="0" y="0"/>
              </wp:wrapPolygon>
            </wp:wrapThrough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10160</wp:posOffset>
                </wp:positionV>
                <wp:extent cx="2466975" cy="4286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94" w:rsidRDefault="00452F94" w:rsidP="00452F9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Nous recrutons!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1.75pt;margin-top:.8pt;width:194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" filled="f" stroked="f" strokeweight=".5pt">
                <v:textbox>
                  <w:txbxContent>
                    <w:p w:rsidR="00452F94" w:rsidRDefault="00452F94" w:rsidP="00452F94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Nous recrutons!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F94" w:rsidRDefault="00745FBA" w:rsidP="00452F9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B96FC" wp14:editId="77DC1191">
                <wp:simplePos x="0" y="0"/>
                <wp:positionH relativeFrom="margin">
                  <wp:posOffset>-228600</wp:posOffset>
                </wp:positionH>
                <wp:positionV relativeFrom="paragraph">
                  <wp:posOffset>155575</wp:posOffset>
                </wp:positionV>
                <wp:extent cx="6657975" cy="6105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10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94" w:rsidRDefault="00452F94" w:rsidP="00452F9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RPF est à la recherc</w:t>
                            </w:r>
                            <w:r w:rsidR="00745FBA">
                              <w:rPr>
                                <w:rFonts w:ascii="Arial" w:hAnsi="Arial" w:cs="Arial"/>
                              </w:rPr>
                              <w:t>he d’un chargé de projet pour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Labrador</w:t>
                            </w:r>
                            <w:r w:rsidR="00745FBA">
                              <w:rPr>
                                <w:rFonts w:ascii="Arial" w:hAnsi="Arial" w:cs="Arial"/>
                              </w:rPr>
                              <w:t xml:space="preserve"> City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452F94" w:rsidRDefault="00452F94" w:rsidP="00452F9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Tu es motivé et tu cherches un nouveau défi? Tu désires te joindre à une équipe dynamique? Envoi nous ton CV à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recrutement@rpfelectrique.com</w:t>
                            </w:r>
                            <w:r w:rsidR="006935EC">
                              <w:rPr>
                                <w:rFonts w:ascii="Arial" w:hAnsi="Arial" w:cs="Arial"/>
                              </w:rPr>
                              <w:t xml:space="preserve"> ou par télécopieur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 418 536-5729.</w:t>
                            </w:r>
                          </w:p>
                          <w:p w:rsidR="007E784B" w:rsidRPr="007E784B" w:rsidRDefault="007E784B" w:rsidP="007E784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lang w:eastAsia="fr-CA"/>
                              </w:rPr>
                            </w:pPr>
                            <w:r w:rsidRPr="007E784B">
                              <w:rPr>
                                <w:rFonts w:ascii="Arial" w:eastAsia="Times New Roman" w:hAnsi="Arial" w:cs="Arial"/>
                                <w:color w:val="212121"/>
                                <w:lang w:val="fr-FR" w:eastAsia="fr-CA"/>
                              </w:rPr>
                              <w:t>Sous la supervision du coordonnateur des opérations, le chef de projet électrique sera situé sur le site de Labrador City et les tâches principales sont les suivantes:</w:t>
                            </w:r>
                          </w:p>
                          <w:p w:rsidR="00745FBA" w:rsidRDefault="00745FBA" w:rsidP="00452F94">
                            <w:pPr>
                              <w:pStyle w:val="PrformatHTML"/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2F94" w:rsidRDefault="00745FBA" w:rsidP="00452F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Soutenir le superviseur électrique dans tous les documents de santé et sécurité demandés</w:t>
                            </w:r>
                            <w:r w:rsidR="00452F94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</w:p>
                          <w:p w:rsidR="00452F94" w:rsidRDefault="00745FBA" w:rsidP="00452F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Soutenir le superviseur électrique dans la coordination globale d’un projet, la logistique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manpower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la logistique de transport et les achats;</w:t>
                            </w:r>
                          </w:p>
                          <w:p w:rsidR="00452F94" w:rsidRDefault="00745FBA" w:rsidP="00452F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Gérer la performance des coûts d’un projet</w:t>
                            </w:r>
                            <w:r w:rsidR="00452F94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52F94" w:rsidRDefault="00745FBA" w:rsidP="00452F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Soutenir le service d’estimation pour les visites de site et toutes les informations nécessaires pour citer un travail dans le but de maintenir un volume d’affaires; </w:t>
                            </w:r>
                          </w:p>
                          <w:p w:rsidR="00452F94" w:rsidRDefault="00745FBA" w:rsidP="00452F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Toutes autres tâches connexes.</w:t>
                            </w:r>
                          </w:p>
                          <w:p w:rsidR="00452F94" w:rsidRDefault="00452F94" w:rsidP="00452F9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fr-CA"/>
                              </w:rPr>
                            </w:pPr>
                          </w:p>
                          <w:p w:rsidR="00452F94" w:rsidRDefault="00745FBA" w:rsidP="00452F94">
                            <w:pPr>
                              <w:pStyle w:val="PrformatHTML"/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212121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12121"/>
                                <w:sz w:val="24"/>
                                <w:lang w:val="en"/>
                              </w:rPr>
                              <w:t xml:space="preserve">Qualifications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12121"/>
                                <w:sz w:val="24"/>
                                <w:lang w:val="en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12121"/>
                                <w:sz w:val="24"/>
                                <w:lang w:val="en"/>
                              </w:rPr>
                              <w:t xml:space="preserve"> aptitudes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12121"/>
                                <w:sz w:val="24"/>
                                <w:lang w:val="en"/>
                              </w:rPr>
                              <w:t>professionnelles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12121"/>
                                <w:sz w:val="24"/>
                                <w:lang w:val="en"/>
                              </w:rPr>
                              <w:t>:</w:t>
                            </w:r>
                          </w:p>
                          <w:p w:rsidR="00452F94" w:rsidRDefault="00745FB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lié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domaine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électrique</w:t>
                            </w:r>
                            <w:proofErr w:type="spellEnd"/>
                            <w:r w:rsidR="00452F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;</w:t>
                            </w:r>
                          </w:p>
                          <w:p w:rsidR="00452F94" w:rsidRDefault="00745FB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Connaissance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des installations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électriques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industrielles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;</w:t>
                            </w:r>
                          </w:p>
                          <w:p w:rsidR="00452F94" w:rsidRDefault="00505E1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capable de lire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comprendre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schémas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électriques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et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termes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techniques;</w:t>
                            </w:r>
                          </w:p>
                          <w:p w:rsidR="00452F94" w:rsidRDefault="00505E1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niveau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avancé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possible;</w:t>
                            </w:r>
                          </w:p>
                          <w:p w:rsidR="00452F94" w:rsidRDefault="00505E1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l’aise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avec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ordinateur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,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courriels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et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logiciel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de gestion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;</w:t>
                            </w:r>
                          </w:p>
                          <w:p w:rsidR="00452F94" w:rsidRDefault="00505E1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l’organisation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;</w:t>
                            </w:r>
                          </w:p>
                          <w:p w:rsidR="00452F94" w:rsidRDefault="00505E1A" w:rsidP="00452F94">
                            <w:pPr>
                              <w:pStyle w:val="PrformatHTM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capable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équipe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capable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d’intéragir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avec les clients. </w:t>
                            </w:r>
                          </w:p>
                          <w:p w:rsidR="00452F94" w:rsidRDefault="00452F94" w:rsidP="00452F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2F94" w:rsidRDefault="00505E1A" w:rsidP="00452F9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Nous attendons votre candidature!</w:t>
                            </w:r>
                          </w:p>
                          <w:p w:rsidR="00452F94" w:rsidRDefault="00452F94" w:rsidP="00452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96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8pt;margin-top:12.25pt;width:524.25pt;height:4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" filled="f" stroked="f" strokeweight=".5pt">
                <v:textbox>
                  <w:txbxContent>
                    <w:p w:rsidR="00452F94" w:rsidRDefault="00452F94" w:rsidP="00452F9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RPF est à la recherc</w:t>
                      </w:r>
                      <w:r w:rsidR="00745FBA">
                        <w:rPr>
                          <w:rFonts w:ascii="Arial" w:hAnsi="Arial" w:cs="Arial"/>
                        </w:rPr>
                        <w:t>he d’un chargé de projet pour</w:t>
                      </w:r>
                      <w:r>
                        <w:rPr>
                          <w:rFonts w:ascii="Arial" w:hAnsi="Arial" w:cs="Arial"/>
                        </w:rPr>
                        <w:t xml:space="preserve"> Labrador</w:t>
                      </w:r>
                      <w:r w:rsidR="00745FBA">
                        <w:rPr>
                          <w:rFonts w:ascii="Arial" w:hAnsi="Arial" w:cs="Arial"/>
                        </w:rPr>
                        <w:t xml:space="preserve"> City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452F94" w:rsidRDefault="00452F94" w:rsidP="00452F9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Tu es motivé et tu cherches un nouveau défi? Tu désires te joindre à une équipe dynamique? Envoi nous ton CV à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recrutement@rpfelectrique.com</w:t>
                      </w:r>
                      <w:r w:rsidR="006935EC">
                        <w:rPr>
                          <w:rFonts w:ascii="Arial" w:hAnsi="Arial" w:cs="Arial"/>
                        </w:rPr>
                        <w:t xml:space="preserve"> ou par télécopieur</w:t>
                      </w:r>
                      <w:r>
                        <w:rPr>
                          <w:rFonts w:ascii="Arial" w:hAnsi="Arial" w:cs="Arial"/>
                        </w:rPr>
                        <w:t xml:space="preserve"> au 418 536-5729.</w:t>
                      </w:r>
                    </w:p>
                    <w:p w:rsidR="007E784B" w:rsidRPr="007E784B" w:rsidRDefault="007E784B" w:rsidP="007E784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212121"/>
                          <w:lang w:eastAsia="fr-CA"/>
                        </w:rPr>
                      </w:pPr>
                      <w:r w:rsidRPr="007E784B">
                        <w:rPr>
                          <w:rFonts w:ascii="Arial" w:eastAsia="Times New Roman" w:hAnsi="Arial" w:cs="Arial"/>
                          <w:color w:val="212121"/>
                          <w:lang w:val="fr-FR" w:eastAsia="fr-CA"/>
                        </w:rPr>
                        <w:t>Sous la supervision du coordonnateur des opérations, le chef de projet électrique sera situé sur le site de Labrador City et les tâches principales sont les suivantes:</w:t>
                      </w:r>
                    </w:p>
                    <w:p w:rsidR="00745FBA" w:rsidRDefault="00745FBA" w:rsidP="00452F94">
                      <w:pPr>
                        <w:pStyle w:val="PrformatHTML"/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452F94" w:rsidRDefault="00745FBA" w:rsidP="00452F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Soutenir le superviseur électrique dans tous les documents de santé et sécurité demandés</w:t>
                      </w:r>
                      <w:r w:rsidR="00452F94">
                        <w:rPr>
                          <w:rFonts w:ascii="Arial" w:hAnsi="Arial" w:cs="Arial"/>
                        </w:rPr>
                        <w:t xml:space="preserve">; </w:t>
                      </w:r>
                    </w:p>
                    <w:p w:rsidR="00452F94" w:rsidRDefault="00745FBA" w:rsidP="00452F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Soutenir le superviseur électrique dans la coordination globale d’un projet, la logistique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manpower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la logistique de transport et les achats;</w:t>
                      </w:r>
                    </w:p>
                    <w:p w:rsidR="00452F94" w:rsidRDefault="00745FBA" w:rsidP="00452F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Gérer la performance des coûts d’un projet</w:t>
                      </w:r>
                      <w:r w:rsidR="00452F94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52F94" w:rsidRDefault="00745FBA" w:rsidP="00452F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Soutenir le service d’estimation pour les visites de site et toutes les informations nécessaires pour citer un travail dans le but de maintenir un volume d’affaires; </w:t>
                      </w:r>
                    </w:p>
                    <w:p w:rsidR="00452F94" w:rsidRDefault="00745FBA" w:rsidP="00452F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Toutes autres tâches connexes.</w:t>
                      </w:r>
                    </w:p>
                    <w:p w:rsidR="00452F94" w:rsidRDefault="00452F94" w:rsidP="00452F9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fr-CA"/>
                        </w:rPr>
                      </w:pPr>
                    </w:p>
                    <w:p w:rsidR="00452F94" w:rsidRDefault="00745FBA" w:rsidP="00452F94">
                      <w:pPr>
                        <w:pStyle w:val="PrformatHTML"/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color w:val="212121"/>
                          <w:sz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212121"/>
                          <w:sz w:val="24"/>
                          <w:lang w:val="en"/>
                        </w:rPr>
                        <w:t xml:space="preserve">Qualifications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212121"/>
                          <w:sz w:val="24"/>
                          <w:lang w:val="en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color w:val="212121"/>
                          <w:sz w:val="24"/>
                          <w:lang w:val="en"/>
                        </w:rPr>
                        <w:t xml:space="preserve"> aptitudes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212121"/>
                          <w:sz w:val="24"/>
                          <w:lang w:val="en"/>
                        </w:rPr>
                        <w:t>professionnelles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212121"/>
                          <w:sz w:val="24"/>
                          <w:lang w:val="en"/>
                        </w:rPr>
                        <w:t>:</w:t>
                      </w:r>
                    </w:p>
                    <w:p w:rsidR="00452F94" w:rsidRDefault="00745FB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Diplôme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lié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domaine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électrique</w:t>
                      </w:r>
                      <w:proofErr w:type="spellEnd"/>
                      <w:r w:rsidR="00452F94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;</w:t>
                      </w:r>
                    </w:p>
                    <w:p w:rsidR="00452F94" w:rsidRDefault="00745FB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Connaissance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des installations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électriques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industrielles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;</w:t>
                      </w:r>
                    </w:p>
                    <w:p w:rsidR="00452F94" w:rsidRDefault="00505E1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Doit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être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capable de lire et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comprendre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schémas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électriques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et les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termes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techniques;</w:t>
                      </w:r>
                    </w:p>
                    <w:p w:rsidR="00452F94" w:rsidRDefault="00505E1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Doit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avoir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niveau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avancé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bilingue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possible;</w:t>
                      </w:r>
                    </w:p>
                    <w:p w:rsidR="00452F94" w:rsidRDefault="00505E1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Doit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être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l’aise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avec un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ordinateur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, les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courriels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et un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logiciel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de gestion de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projet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;</w:t>
                      </w:r>
                    </w:p>
                    <w:p w:rsidR="00452F94" w:rsidRDefault="00505E1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Sens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l’organisation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;</w:t>
                      </w:r>
                    </w:p>
                    <w:p w:rsidR="00452F94" w:rsidRDefault="00505E1A" w:rsidP="00452F94">
                      <w:pPr>
                        <w:pStyle w:val="PrformatHTM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Doit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être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capable de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travailler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avec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une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équipe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être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capable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d’intéragir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avec les clients. </w:t>
                      </w:r>
                    </w:p>
                    <w:p w:rsidR="00452F94" w:rsidRDefault="00452F94" w:rsidP="00452F94">
                      <w:pPr>
                        <w:rPr>
                          <w:rFonts w:ascii="Arial" w:hAnsi="Arial" w:cs="Arial"/>
                        </w:rPr>
                      </w:pPr>
                    </w:p>
                    <w:p w:rsidR="00452F94" w:rsidRDefault="00505E1A" w:rsidP="00452F9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Nous attendons votre candidature!</w:t>
                      </w:r>
                    </w:p>
                    <w:p w:rsidR="00452F94" w:rsidRDefault="00452F94" w:rsidP="00452F94"/>
                  </w:txbxContent>
                </v:textbox>
                <w10:wrap anchorx="margin"/>
              </v:shape>
            </w:pict>
          </mc:Fallback>
        </mc:AlternateContent>
      </w:r>
    </w:p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/>
    <w:p w:rsidR="00452F94" w:rsidRDefault="00452F94" w:rsidP="00452F94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174625</wp:posOffset>
            </wp:positionV>
            <wp:extent cx="4540885" cy="1774825"/>
            <wp:effectExtent l="0" t="0" r="0" b="0"/>
            <wp:wrapNone/>
            <wp:docPr id="1" name="Image 1" descr="Résultats de recherche d'images pour « RPF électr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RPF électriqu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94" w:rsidRDefault="00452F94" w:rsidP="00452F94">
      <w:pPr>
        <w:tabs>
          <w:tab w:val="left" w:pos="1590"/>
        </w:tabs>
      </w:pPr>
      <w:r>
        <w:tab/>
      </w:r>
    </w:p>
    <w:p w:rsidR="00687D1D" w:rsidRDefault="00687D1D"/>
    <w:sectPr w:rsidR="00687D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28C"/>
    <w:multiLevelType w:val="hybridMultilevel"/>
    <w:tmpl w:val="75444B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7FCE"/>
    <w:multiLevelType w:val="hybridMultilevel"/>
    <w:tmpl w:val="8D36C6D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4"/>
    <w:rsid w:val="00452F94"/>
    <w:rsid w:val="00505E1A"/>
    <w:rsid w:val="00687D1D"/>
    <w:rsid w:val="006935EC"/>
    <w:rsid w:val="00745FBA"/>
    <w:rsid w:val="007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2220-6B89-48F2-8484-869FBC1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9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5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2F94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45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 St-Onge</dc:creator>
  <cp:keywords/>
  <dc:description/>
  <cp:lastModifiedBy>Daphné St-Onge</cp:lastModifiedBy>
  <cp:revision>4</cp:revision>
  <dcterms:created xsi:type="dcterms:W3CDTF">2017-10-10T20:54:00Z</dcterms:created>
  <dcterms:modified xsi:type="dcterms:W3CDTF">2017-10-11T13:54:00Z</dcterms:modified>
</cp:coreProperties>
</file>