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BF" w:rsidRDefault="00185EBF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80447" cy="990600"/>
            <wp:effectExtent l="19050" t="0" r="24765" b="304800"/>
            <wp:wrapThrough wrapText="bothSides">
              <wp:wrapPolygon edited="0">
                <wp:start x="0" y="0"/>
                <wp:lineTo x="-154" y="415"/>
                <wp:lineTo x="-154" y="27831"/>
                <wp:lineTo x="21646" y="27831"/>
                <wp:lineTo x="21646" y="6646"/>
                <wp:lineTo x="21493" y="415"/>
                <wp:lineTo x="2149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F_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447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5579CE" w:rsidP="00185EB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67310</wp:posOffset>
                </wp:positionV>
                <wp:extent cx="2466975" cy="361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4D" w:rsidRPr="005579CE" w:rsidRDefault="00185E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Nous recrutons 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1.9pt;margin-top:5.3pt;width:19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" filled="f" stroked="f" strokeweight=".5pt">
                <v:textbox>
                  <w:txbxContent>
                    <w:p w:rsidR="009B114D" w:rsidRPr="005579CE" w:rsidRDefault="00185EBF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9CE">
                        <w:rPr>
                          <w:rFonts w:ascii="Arial" w:hAnsi="Arial" w:cs="Arial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Nous recrutons 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EBF" w:rsidRPr="00185EBF" w:rsidRDefault="00185EBF" w:rsidP="00185EBF"/>
    <w:p w:rsidR="00185EBF" w:rsidRPr="00185EBF" w:rsidRDefault="00FC38E4" w:rsidP="00185EB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305550" cy="61055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10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EBF" w:rsidRPr="005579CE" w:rsidRDefault="00185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RPF Ltée est à la recherche d’un o</w:t>
                            </w:r>
                            <w:r w:rsidR="00FC38E4" w:rsidRPr="005579CE">
                              <w:rPr>
                                <w:rFonts w:ascii="Arial" w:hAnsi="Arial" w:cs="Arial"/>
                              </w:rPr>
                              <w:t xml:space="preserve">u une </w:t>
                            </w:r>
                            <w:r w:rsidR="007B2BE7">
                              <w:rPr>
                                <w:rFonts w:ascii="Arial" w:hAnsi="Arial" w:cs="Arial"/>
                                <w:b/>
                              </w:rPr>
                              <w:t xml:space="preserve">chargé(e) de projet 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pour ses bureaux de </w:t>
                            </w:r>
                            <w:proofErr w:type="spellStart"/>
                            <w:r w:rsidRPr="005579CE">
                              <w:rPr>
                                <w:rFonts w:ascii="Arial" w:hAnsi="Arial" w:cs="Arial"/>
                              </w:rPr>
                              <w:t>Sayabec</w:t>
                            </w:r>
                            <w:proofErr w:type="spellEnd"/>
                            <w:r w:rsidRPr="005579C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85EBF" w:rsidRPr="005579CE" w:rsidRDefault="00185E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Tu es une personne motivée par les défis qui souhaite rejoindre une jeune équipe dynamique et qualifiée alors tente ta chance et fait nous parvenir ton CV à l’adresse </w:t>
                            </w:r>
                            <w:hyperlink r:id="rId6" w:history="1">
                              <w:r w:rsidRPr="005579CE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recrutement@rpfelectrique.com</w:t>
                              </w:r>
                            </w:hyperlink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ou par télécopieur au 418 536-5729. </w:t>
                            </w:r>
                          </w:p>
                          <w:p w:rsidR="00185EBF" w:rsidRPr="005579CE" w:rsidRDefault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Sous l’autorité du </w:t>
                            </w:r>
                            <w:r w:rsidR="005579CE" w:rsidRPr="005579CE">
                              <w:rPr>
                                <w:rFonts w:ascii="Arial" w:hAnsi="Arial" w:cs="Arial"/>
                              </w:rPr>
                              <w:t>coordonnateur opérat</w:t>
                            </w:r>
                            <w:r w:rsidR="007B2BE7">
                              <w:rPr>
                                <w:rFonts w:ascii="Arial" w:hAnsi="Arial" w:cs="Arial"/>
                              </w:rPr>
                              <w:t xml:space="preserve">ions, le chargé de projet 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>est responsable entre autre de :</w:t>
                            </w:r>
                          </w:p>
                          <w:p w:rsidR="009B114D" w:rsidRPr="005579CE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Procéder à l’ouverture, aux suivis et à la fermeture des projets;</w:t>
                            </w:r>
                          </w:p>
                          <w:p w:rsidR="009B114D" w:rsidRPr="005579CE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Assurer une vérification minutieuse de la concordance du coût des achats et de la planification de la main-d’œuvre;</w:t>
                            </w:r>
                          </w:p>
                          <w:p w:rsidR="009B114D" w:rsidRPr="005579CE" w:rsidRDefault="009B114D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Procéder à l’achat du matériel requis pour réaliser les projets et assurer la livraison du matériel selon les délais;</w:t>
                            </w:r>
                          </w:p>
                          <w:p w:rsidR="00FC38E4" w:rsidRPr="005579CE" w:rsidRDefault="00FC38E4" w:rsidP="009B1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Produire les rapports d’avancement de ses différents projets;</w:t>
                            </w:r>
                          </w:p>
                          <w:p w:rsidR="00185EBF" w:rsidRPr="005579CE" w:rsidRDefault="009B114D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Compléter les cartables </w:t>
                            </w:r>
                            <w:r w:rsidR="00185EBF" w:rsidRPr="005579CE">
                              <w:rPr>
                                <w:rFonts w:ascii="Arial" w:hAnsi="Arial" w:cs="Arial"/>
                              </w:rPr>
                              <w:t>de projets selon les normes ISO;</w:t>
                            </w:r>
                          </w:p>
                          <w:p w:rsidR="00FC38E4" w:rsidRPr="005579CE" w:rsidRDefault="00FC38E4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Participer aux réunions de démarrage, de </w:t>
                            </w:r>
                            <w:r w:rsidR="005579CE" w:rsidRPr="005579CE">
                              <w:rPr>
                                <w:rFonts w:ascii="Arial" w:hAnsi="Arial" w:cs="Arial"/>
                              </w:rPr>
                              <w:t>planification et de post-mortem;</w:t>
                            </w:r>
                          </w:p>
                          <w:p w:rsidR="005579CE" w:rsidRPr="005579CE" w:rsidRDefault="005579CE" w:rsidP="00185E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Supporter les contremaîtres sur les chantiers.</w:t>
                            </w:r>
                          </w:p>
                          <w:p w:rsidR="009B114D" w:rsidRPr="005579CE" w:rsidRDefault="005579CE" w:rsidP="009B114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Les q</w:t>
                            </w:r>
                            <w:r w:rsidR="004D2CB8"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ualifications</w:t>
                            </w: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et qualités professionnelles</w:t>
                            </w:r>
                            <w:r w:rsidR="004D2CB8"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requises </w:t>
                            </w: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sont :</w:t>
                            </w:r>
                          </w:p>
                          <w:p w:rsidR="00FC38E4" w:rsidRPr="005579CE" w:rsidRDefault="007B2BE7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Doit posséder au minimum 3</w:t>
                            </w:r>
                            <w:r w:rsidR="00FC38E4" w:rsidRPr="005579CE">
                              <w:rPr>
                                <w:rFonts w:ascii="Arial" w:hAnsi="Arial" w:cs="Arial"/>
                              </w:rPr>
                              <w:t xml:space="preserve"> ans d’expérience;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posséder un diplôme d’étude collégiale en génie électrique, en mécanique du bâtiment, en électronique industrielle ou toute autre spécialité connexe;</w:t>
                            </w:r>
                          </w:p>
                          <w:p w:rsidR="00FC38E4" w:rsidRPr="005579CE" w:rsidRDefault="00FC38E4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connaître et maîtriser la suite «MS Office»;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connaître le code du bâtiment;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Doit connaître les </w:t>
                            </w:r>
                            <w:r w:rsidR="00FC38E4" w:rsidRPr="005579CE">
                              <w:rPr>
                                <w:rFonts w:ascii="Arial" w:hAnsi="Arial" w:cs="Arial"/>
                              </w:rPr>
                              <w:t>règlements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pertinents en Santé et Sécurité du travail sur les chantiers;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Doit </w:t>
                            </w:r>
                            <w:r w:rsidR="00FC38E4" w:rsidRPr="005579CE">
                              <w:rPr>
                                <w:rFonts w:ascii="Arial" w:hAnsi="Arial" w:cs="Arial"/>
                              </w:rPr>
                              <w:t>être</w:t>
                            </w:r>
                            <w:r w:rsidRPr="005579CE">
                              <w:rPr>
                                <w:rFonts w:ascii="Arial" w:hAnsi="Arial" w:cs="Arial"/>
                              </w:rPr>
                              <w:t xml:space="preserve"> capable de lire les plans et devis;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Doit être fonctionnel e</w:t>
                            </w:r>
                            <w:r w:rsidR="005579CE" w:rsidRPr="005579CE">
                              <w:rPr>
                                <w:rFonts w:ascii="Arial" w:hAnsi="Arial" w:cs="Arial"/>
                              </w:rPr>
                              <w:t>n langue anglais;</w:t>
                            </w:r>
                          </w:p>
                          <w:p w:rsidR="004D2CB8" w:rsidRPr="005579CE" w:rsidRDefault="005579CE" w:rsidP="005579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Sens de l’organisation et des priorités;</w:t>
                            </w:r>
                          </w:p>
                          <w:p w:rsidR="004D2CB8" w:rsidRPr="005579CE" w:rsidRDefault="004D2CB8" w:rsidP="004D2C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Sens de la négociation;</w:t>
                            </w:r>
                          </w:p>
                          <w:p w:rsidR="00185EBF" w:rsidRPr="005579CE" w:rsidRDefault="005579CE" w:rsidP="005579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</w:rPr>
                              <w:t>Autonomie, initiative.</w:t>
                            </w:r>
                          </w:p>
                          <w:p w:rsidR="007B2BE7" w:rsidRPr="005579CE" w:rsidRDefault="007B2BE7" w:rsidP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85EBF" w:rsidRPr="005579CE" w:rsidRDefault="00185EBF" w:rsidP="00185EB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5579C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On attend ta candidature ! </w:t>
                            </w:r>
                          </w:p>
                          <w:p w:rsidR="004D2CB8" w:rsidRDefault="004D2CB8" w:rsidP="004D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.8pt;width:496.5pt;height:48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" filled="f" stroked="f" strokeweight=".5pt">
                <v:textbox>
                  <w:txbxContent>
                    <w:p w:rsidR="00185EBF" w:rsidRPr="005579CE" w:rsidRDefault="00185EBF">
                      <w:p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RPF Ltée est à la recherche d’un o</w:t>
                      </w:r>
                      <w:r w:rsidR="00FC38E4" w:rsidRPr="005579CE">
                        <w:rPr>
                          <w:rFonts w:ascii="Arial" w:hAnsi="Arial" w:cs="Arial"/>
                        </w:rPr>
                        <w:t xml:space="preserve">u une </w:t>
                      </w:r>
                      <w:r w:rsidR="007B2BE7">
                        <w:rPr>
                          <w:rFonts w:ascii="Arial" w:hAnsi="Arial" w:cs="Arial"/>
                          <w:b/>
                        </w:rPr>
                        <w:t xml:space="preserve">chargé(e) de projet </w:t>
                      </w:r>
                      <w:r w:rsidRPr="005579CE">
                        <w:rPr>
                          <w:rFonts w:ascii="Arial" w:hAnsi="Arial" w:cs="Arial"/>
                        </w:rPr>
                        <w:t xml:space="preserve"> pour ses bureaux de </w:t>
                      </w:r>
                      <w:proofErr w:type="spellStart"/>
                      <w:r w:rsidRPr="005579CE">
                        <w:rPr>
                          <w:rFonts w:ascii="Arial" w:hAnsi="Arial" w:cs="Arial"/>
                        </w:rPr>
                        <w:t>Sayabec</w:t>
                      </w:r>
                      <w:proofErr w:type="spellEnd"/>
                      <w:r w:rsidRPr="005579C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85EBF" w:rsidRPr="005579CE" w:rsidRDefault="00185EBF">
                      <w:p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Tu es une personne motivée par les défis qui souhaite rejoindre une jeune équipe dynamique et qualifiée alors tente ta chance et fait nous parvenir ton CV à l’adresse </w:t>
                      </w:r>
                      <w:hyperlink r:id="rId7" w:history="1">
                        <w:r w:rsidRPr="005579CE">
                          <w:rPr>
                            <w:rStyle w:val="Lienhypertexte"/>
                            <w:rFonts w:ascii="Arial" w:hAnsi="Arial" w:cs="Arial"/>
                          </w:rPr>
                          <w:t>recrutement@rpfelectrique.com</w:t>
                        </w:r>
                      </w:hyperlink>
                      <w:r w:rsidRPr="005579CE">
                        <w:rPr>
                          <w:rFonts w:ascii="Arial" w:hAnsi="Arial" w:cs="Arial"/>
                        </w:rPr>
                        <w:t xml:space="preserve"> ou par télécopieur au 418 536-5729. </w:t>
                      </w:r>
                    </w:p>
                    <w:p w:rsidR="00185EBF" w:rsidRPr="005579CE" w:rsidRDefault="00185EB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Sous l’autorité du </w:t>
                      </w:r>
                      <w:r w:rsidR="005579CE" w:rsidRPr="005579CE">
                        <w:rPr>
                          <w:rFonts w:ascii="Arial" w:hAnsi="Arial" w:cs="Arial"/>
                        </w:rPr>
                        <w:t>coordonnateur opérat</w:t>
                      </w:r>
                      <w:r w:rsidR="007B2BE7">
                        <w:rPr>
                          <w:rFonts w:ascii="Arial" w:hAnsi="Arial" w:cs="Arial"/>
                        </w:rPr>
                        <w:t xml:space="preserve">ions, le chargé de projet </w:t>
                      </w:r>
                      <w:r w:rsidRPr="005579CE">
                        <w:rPr>
                          <w:rFonts w:ascii="Arial" w:hAnsi="Arial" w:cs="Arial"/>
                        </w:rPr>
                        <w:t>est responsable entre autre de :</w:t>
                      </w:r>
                    </w:p>
                    <w:p w:rsidR="009B114D" w:rsidRPr="005579CE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Procéder à l’ouverture, aux suivis et à la fermeture des projets;</w:t>
                      </w:r>
                    </w:p>
                    <w:p w:rsidR="009B114D" w:rsidRPr="005579CE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Assurer une vérification minutieuse de la concordance du coût des achats et de la planification de la main-d’œuvre;</w:t>
                      </w:r>
                    </w:p>
                    <w:p w:rsidR="009B114D" w:rsidRPr="005579CE" w:rsidRDefault="009B114D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Procéder à l’achat du matériel requis pour réaliser les projets et assurer la livraison du matériel selon les délais;</w:t>
                      </w:r>
                    </w:p>
                    <w:p w:rsidR="00FC38E4" w:rsidRPr="005579CE" w:rsidRDefault="00FC38E4" w:rsidP="009B1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Produire les rapports d’avancement de ses différents projets;</w:t>
                      </w:r>
                    </w:p>
                    <w:p w:rsidR="00185EBF" w:rsidRPr="005579CE" w:rsidRDefault="009B114D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Compléter les cartables </w:t>
                      </w:r>
                      <w:r w:rsidR="00185EBF" w:rsidRPr="005579CE">
                        <w:rPr>
                          <w:rFonts w:ascii="Arial" w:hAnsi="Arial" w:cs="Arial"/>
                        </w:rPr>
                        <w:t>de projets selon les normes ISO;</w:t>
                      </w:r>
                    </w:p>
                    <w:p w:rsidR="00FC38E4" w:rsidRPr="005579CE" w:rsidRDefault="00FC38E4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Participer aux réunions de démarrage, de </w:t>
                      </w:r>
                      <w:r w:rsidR="005579CE" w:rsidRPr="005579CE">
                        <w:rPr>
                          <w:rFonts w:ascii="Arial" w:hAnsi="Arial" w:cs="Arial"/>
                        </w:rPr>
                        <w:t>planification et de post-mortem;</w:t>
                      </w:r>
                    </w:p>
                    <w:p w:rsidR="005579CE" w:rsidRPr="005579CE" w:rsidRDefault="005579CE" w:rsidP="00185E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Supporter les contremaîtres sur les chantiers.</w:t>
                      </w:r>
                    </w:p>
                    <w:p w:rsidR="009B114D" w:rsidRPr="005579CE" w:rsidRDefault="005579CE" w:rsidP="009B114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579CE">
                        <w:rPr>
                          <w:rFonts w:ascii="Arial" w:hAnsi="Arial" w:cs="Arial"/>
                          <w:b/>
                          <w:i/>
                        </w:rPr>
                        <w:t>Les q</w:t>
                      </w:r>
                      <w:r w:rsidR="004D2CB8" w:rsidRPr="005579CE">
                        <w:rPr>
                          <w:rFonts w:ascii="Arial" w:hAnsi="Arial" w:cs="Arial"/>
                          <w:b/>
                          <w:i/>
                        </w:rPr>
                        <w:t>ualifications</w:t>
                      </w:r>
                      <w:r w:rsidRPr="005579CE">
                        <w:rPr>
                          <w:rFonts w:ascii="Arial" w:hAnsi="Arial" w:cs="Arial"/>
                          <w:b/>
                          <w:i/>
                        </w:rPr>
                        <w:t xml:space="preserve"> et qualités professionnelles</w:t>
                      </w:r>
                      <w:r w:rsidR="004D2CB8" w:rsidRPr="005579CE">
                        <w:rPr>
                          <w:rFonts w:ascii="Arial" w:hAnsi="Arial" w:cs="Arial"/>
                          <w:b/>
                          <w:i/>
                        </w:rPr>
                        <w:t xml:space="preserve"> requises </w:t>
                      </w:r>
                      <w:r w:rsidRPr="005579CE">
                        <w:rPr>
                          <w:rFonts w:ascii="Arial" w:hAnsi="Arial" w:cs="Arial"/>
                          <w:b/>
                          <w:i/>
                        </w:rPr>
                        <w:t>sont :</w:t>
                      </w:r>
                    </w:p>
                    <w:p w:rsidR="00FC38E4" w:rsidRPr="005579CE" w:rsidRDefault="007B2BE7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Doit posséder au minimum 3</w:t>
                      </w:r>
                      <w:r w:rsidR="00FC38E4" w:rsidRPr="005579CE">
                        <w:rPr>
                          <w:rFonts w:ascii="Arial" w:hAnsi="Arial" w:cs="Arial"/>
                        </w:rPr>
                        <w:t xml:space="preserve"> ans d’expérience;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posséder un diplôme d’étude collégiale en génie électrique, en mécanique du bâtiment, en électronique industrielle ou toute autre spécialité connexe;</w:t>
                      </w:r>
                    </w:p>
                    <w:p w:rsidR="00FC38E4" w:rsidRPr="005579CE" w:rsidRDefault="00FC38E4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connaître et maîtriser la suite «MS Office»;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connaître le code du bâtiment;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Doit connaître les </w:t>
                      </w:r>
                      <w:r w:rsidR="00FC38E4" w:rsidRPr="005579CE">
                        <w:rPr>
                          <w:rFonts w:ascii="Arial" w:hAnsi="Arial" w:cs="Arial"/>
                        </w:rPr>
                        <w:t>règlements</w:t>
                      </w:r>
                      <w:r w:rsidRPr="005579CE">
                        <w:rPr>
                          <w:rFonts w:ascii="Arial" w:hAnsi="Arial" w:cs="Arial"/>
                        </w:rPr>
                        <w:t xml:space="preserve"> pertinents en Santé et Sécurité du travail sur les chantiers;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 xml:space="preserve">Doit </w:t>
                      </w:r>
                      <w:r w:rsidR="00FC38E4" w:rsidRPr="005579CE">
                        <w:rPr>
                          <w:rFonts w:ascii="Arial" w:hAnsi="Arial" w:cs="Arial"/>
                        </w:rPr>
                        <w:t>être</w:t>
                      </w:r>
                      <w:r w:rsidRPr="005579CE">
                        <w:rPr>
                          <w:rFonts w:ascii="Arial" w:hAnsi="Arial" w:cs="Arial"/>
                        </w:rPr>
                        <w:t xml:space="preserve"> capable de lire les plans et devis;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Doit être fonctionnel e</w:t>
                      </w:r>
                      <w:r w:rsidR="005579CE" w:rsidRPr="005579CE">
                        <w:rPr>
                          <w:rFonts w:ascii="Arial" w:hAnsi="Arial" w:cs="Arial"/>
                        </w:rPr>
                        <w:t>n langue anglais;</w:t>
                      </w:r>
                    </w:p>
                    <w:p w:rsidR="004D2CB8" w:rsidRPr="005579CE" w:rsidRDefault="005579CE" w:rsidP="005579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Sens de l’organisation et des priorités;</w:t>
                      </w:r>
                    </w:p>
                    <w:p w:rsidR="004D2CB8" w:rsidRPr="005579CE" w:rsidRDefault="004D2CB8" w:rsidP="004D2C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Sens de la négociation;</w:t>
                      </w:r>
                    </w:p>
                    <w:p w:rsidR="00185EBF" w:rsidRPr="005579CE" w:rsidRDefault="005579CE" w:rsidP="005579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579CE">
                        <w:rPr>
                          <w:rFonts w:ascii="Arial" w:hAnsi="Arial" w:cs="Arial"/>
                        </w:rPr>
                        <w:t>Autonomie, initiative.</w:t>
                      </w:r>
                    </w:p>
                    <w:p w:rsidR="007B2BE7" w:rsidRPr="005579CE" w:rsidRDefault="007B2BE7" w:rsidP="00185EBF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185EBF" w:rsidRPr="005579CE" w:rsidRDefault="00185EBF" w:rsidP="00185EBF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5579CE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On attend ta candidature ! </w:t>
                      </w:r>
                    </w:p>
                    <w:p w:rsidR="004D2CB8" w:rsidRDefault="004D2CB8" w:rsidP="004D2CB8"/>
                  </w:txbxContent>
                </v:textbox>
                <w10:wrap anchorx="margin"/>
              </v:shape>
            </w:pict>
          </mc:Fallback>
        </mc:AlternateContent>
      </w:r>
    </w:p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185EBF" w:rsidP="00185EBF"/>
    <w:p w:rsidR="00185EBF" w:rsidRPr="00185EBF" w:rsidRDefault="0078464F" w:rsidP="00185EBF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212090</wp:posOffset>
            </wp:positionV>
            <wp:extent cx="3114675" cy="2062480"/>
            <wp:effectExtent l="0" t="0" r="9525" b="0"/>
            <wp:wrapThrough wrapText="bothSides">
              <wp:wrapPolygon edited="0">
                <wp:start x="0" y="0"/>
                <wp:lineTo x="0" y="21347"/>
                <wp:lineTo x="21534" y="21347"/>
                <wp:lineTo x="215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OJ97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EBF" w:rsidRPr="00185EBF" w:rsidRDefault="00185EBF" w:rsidP="00185EBF"/>
    <w:p w:rsidR="00185EBF" w:rsidRPr="00185EBF" w:rsidRDefault="00185EBF" w:rsidP="00185EBF"/>
    <w:p w:rsidR="00185EBF" w:rsidRDefault="00185EBF" w:rsidP="00185EBF"/>
    <w:p w:rsidR="00E85AEA" w:rsidRPr="00185EBF" w:rsidRDefault="00185EBF" w:rsidP="00185EBF">
      <w:pPr>
        <w:tabs>
          <w:tab w:val="left" w:pos="1590"/>
        </w:tabs>
      </w:pPr>
      <w:r>
        <w:tab/>
      </w:r>
    </w:p>
    <w:sectPr w:rsidR="00E85AEA" w:rsidRPr="00185EBF" w:rsidSect="009B11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6D6"/>
    <w:multiLevelType w:val="hybridMultilevel"/>
    <w:tmpl w:val="A06E10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B21"/>
    <w:multiLevelType w:val="hybridMultilevel"/>
    <w:tmpl w:val="AFFC023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2CEA"/>
    <w:multiLevelType w:val="hybridMultilevel"/>
    <w:tmpl w:val="8C806E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D"/>
    <w:rsid w:val="00185EBF"/>
    <w:rsid w:val="004D2CB8"/>
    <w:rsid w:val="005579CE"/>
    <w:rsid w:val="0078464F"/>
    <w:rsid w:val="007B2BE7"/>
    <w:rsid w:val="009B114D"/>
    <w:rsid w:val="00AD1B25"/>
    <w:rsid w:val="00E85AEA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EAE0-1ABB-4C7F-9513-2EB8EF2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1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ecrutement@rpfelectri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rpfelectriqu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Marie-Eve Belanger-Levesque</cp:lastModifiedBy>
  <cp:revision>2</cp:revision>
  <dcterms:created xsi:type="dcterms:W3CDTF">2017-10-11T12:30:00Z</dcterms:created>
  <dcterms:modified xsi:type="dcterms:W3CDTF">2017-10-11T12:30:00Z</dcterms:modified>
</cp:coreProperties>
</file>